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92" w:rsidRDefault="00FE6492" w:rsidP="00FE6492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r>
        <w:rPr>
          <w:rFonts w:cs="B Nazanin" w:hint="cs"/>
          <w:b/>
          <w:bCs/>
          <w:rtl/>
          <w:lang w:bidi="fa-IR"/>
        </w:rPr>
        <w:t>پیوست</w:t>
      </w:r>
      <w:r w:rsidRPr="00C7686E">
        <w:rPr>
          <w:rFonts w:cs="B Nazanin" w:hint="cs"/>
          <w:b/>
          <w:bCs/>
          <w:rtl/>
          <w:lang w:bidi="fa-IR"/>
        </w:rPr>
        <w:t xml:space="preserve"> شماره  </w:t>
      </w:r>
      <w:r>
        <w:rPr>
          <w:rFonts w:cs="B Nazanin" w:hint="cs"/>
          <w:b/>
          <w:bCs/>
          <w:rtl/>
          <w:lang w:bidi="fa-IR"/>
        </w:rPr>
        <w:t>(1)</w:t>
      </w:r>
      <w:r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FE6492" w:rsidRDefault="00FE6492" w:rsidP="00FE6492">
      <w:pPr>
        <w:bidi/>
        <w:jc w:val="center"/>
        <w:rPr>
          <w:rFonts w:cs="B Nazanin"/>
          <w:b/>
          <w:bCs/>
          <w:rtl/>
          <w:lang w:bidi="fa-IR"/>
        </w:rPr>
      </w:pPr>
    </w:p>
    <w:p w:rsidR="00FE6492" w:rsidRPr="00C7686E" w:rsidRDefault="00FE6492" w:rsidP="00FE6492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فعالیت های پژوهشی</w:t>
      </w:r>
    </w:p>
    <w:p w:rsidR="00FE6492" w:rsidRPr="00C7686E" w:rsidRDefault="00FE6492" w:rsidP="00FE6492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FE6492" w:rsidRPr="00C7686E" w:rsidTr="000E7CA7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E6492" w:rsidRPr="00A5109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E6492" w:rsidRPr="00A5109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E6492" w:rsidRPr="00A5109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6492" w:rsidRPr="00A5109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6492" w:rsidRPr="00A5109E" w:rsidRDefault="00FE6492" w:rsidP="000E7CA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1 )مقالات چاپ شده در مجلات معتبر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7137A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>
              <w:rPr>
                <w:rFonts w:hint="cs"/>
                <w:b/>
                <w:bCs/>
                <w:rtl/>
                <w:lang w:bidi="fa-IR"/>
              </w:rPr>
              <w:t>–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علمي/ استانی ،/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655F8B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FE6492" w:rsidRPr="00C7686E" w:rsidTr="000E7CA7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FE6492" w:rsidRPr="00C7686E" w:rsidRDefault="00FE6492" w:rsidP="000E7CA7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18</w:t>
            </w:r>
          </w:p>
        </w:tc>
      </w:tr>
      <w:tr w:rsidR="00FE6492" w:rsidRPr="00C7686E" w:rsidTr="000E7CA7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25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هر مورد   تا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6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)اکتشاف، ابتكار، نوآوري، اختراع، اثر بدیع و ارزنده هنری </w:t>
            </w:r>
            <w:r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E6492" w:rsidRPr="00C7686E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BE2B69" w:rsidRDefault="00FE6492" w:rsidP="000E7CA7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E6492" w:rsidRPr="00C7686E" w:rsidTr="000E7CA7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FE6492" w:rsidRPr="00C7686E" w:rsidTr="000E7CA7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FE6492" w:rsidRPr="00C7686E" w:rsidTr="000E7CA7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FE6492" w:rsidRPr="00C7686E" w:rsidTr="000E7CA7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E6492" w:rsidRPr="00C7686E" w:rsidTr="000E7CA7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10) شرکت در کارگاه 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FE6492" w:rsidRPr="00C7686E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11 )مجری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FE6492" w:rsidRPr="00C7686E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12 )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FE6492" w:rsidRPr="00C7686E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13 )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FE6492" w:rsidRPr="00C7686E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14 )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FE6492" w:rsidRPr="00C7686E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Default="00FE6492" w:rsidP="000E7CA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C7686E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492" w:rsidRPr="00A973A9" w:rsidRDefault="00FE6492" w:rsidP="000E7CA7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92" w:rsidRDefault="00FE6492" w:rsidP="000E7CA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FE6492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Pr="00C7686E" w:rsidRDefault="00FE6492" w:rsidP="00FE6492">
      <w:pPr>
        <w:bidi/>
        <w:jc w:val="lowKashida"/>
        <w:rPr>
          <w:rFonts w:cs="B Nazanin"/>
          <w:b/>
          <w:bCs/>
          <w:rtl/>
          <w:lang w:bidi="fa-IR"/>
        </w:rPr>
      </w:pPr>
    </w:p>
    <w:p w:rsidR="00FE6492" w:rsidRPr="00C21531" w:rsidRDefault="00FE6492" w:rsidP="00FE6492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FE6492" w:rsidRPr="00C21531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>الف ) مقالات :</w:t>
      </w:r>
    </w:p>
    <w:p w:rsidR="00FE6492" w:rsidRPr="00DA6B57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امتیاز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امتیاز)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،( سقف 5 امتیاز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، سقف 4 امتیاز )  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دانشنامه و دایره المعارف ها  ( سقف  4 امتیاز )  و علمی ترویجی ( سقف 3 امتیاز )  تعلق می گیرد 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FE6492" w:rsidRPr="00D22750" w:rsidRDefault="00FE6492" w:rsidP="00FE6492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>
        <w:rPr>
          <w:rFonts w:cs="B Nazanin" w:hint="cs"/>
          <w:b/>
          <w:bCs/>
          <w:sz w:val="28"/>
          <w:szCs w:val="28"/>
          <w:rtl/>
        </w:rPr>
        <w:t>: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>» محل خدمت عضو مدرس /هیأت علمی انجام شده باشد</w:t>
      </w:r>
      <w:r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>اجرا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>
        <w:rPr>
          <w:rFonts w:ascii="B Nazanin" w:hAnsi="B Nazanin" w:cs="B Nazanin" w:hint="cs"/>
          <w:sz w:val="28"/>
          <w:szCs w:val="28"/>
          <w:rtl/>
        </w:rPr>
        <w:t xml:space="preserve">یک پردیس / مرکز </w:t>
      </w:r>
      <w:r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و بصورت</w:t>
      </w:r>
      <w:r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انفرادی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تا 3 امتیاز ، اجرا بصورت گروهی امتیاز مجری تا 5</w:t>
      </w:r>
      <w:r>
        <w:rPr>
          <w:rFonts w:cs="B Nazanin" w:hint="cs"/>
          <w:sz w:val="28"/>
          <w:szCs w:val="28"/>
          <w:rtl/>
        </w:rPr>
        <w:t>ا</w:t>
      </w:r>
      <w:r w:rsidRPr="00D22750">
        <w:rPr>
          <w:rFonts w:cs="B Nazanin" w:hint="cs"/>
          <w:sz w:val="28"/>
          <w:szCs w:val="28"/>
          <w:rtl/>
        </w:rPr>
        <w:t>متیاز ،( همکار اصلی  3 امتیاز وسایر همکاران</w:t>
      </w:r>
      <w:r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امتیاز )</w:t>
      </w:r>
      <w:r>
        <w:rPr>
          <w:rFonts w:cs="B Nazanin" w:hint="cs"/>
          <w:sz w:val="28"/>
          <w:szCs w:val="28"/>
          <w:rtl/>
        </w:rPr>
        <w:t>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>
        <w:rPr>
          <w:rFonts w:cs="B Nazanin" w:hint="cs"/>
          <w:sz w:val="28"/>
          <w:szCs w:val="28"/>
          <w:rtl/>
        </w:rPr>
        <w:t xml:space="preserve">5 </w:t>
      </w:r>
      <w:r w:rsidRPr="00D22750">
        <w:rPr>
          <w:rFonts w:cs="B Nazanin" w:hint="cs"/>
          <w:sz w:val="28"/>
          <w:szCs w:val="28"/>
          <w:rtl/>
        </w:rPr>
        <w:t xml:space="preserve">امتیاز ، بصورت گروهی امتیاز مجری  تا 7 امتیاز ،( همکار اصلی  </w:t>
      </w:r>
      <w:r>
        <w:rPr>
          <w:rFonts w:cs="B Nazanin" w:hint="cs"/>
          <w:sz w:val="28"/>
          <w:szCs w:val="28"/>
          <w:rtl/>
        </w:rPr>
        <w:t>5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 xml:space="preserve">سایر همکاران </w:t>
      </w:r>
      <w:r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)</w:t>
      </w:r>
      <w:r>
        <w:rPr>
          <w:rFonts w:cs="B Nazanin" w:hint="cs"/>
          <w:sz w:val="28"/>
          <w:szCs w:val="28"/>
          <w:rtl/>
        </w:rPr>
        <w:t>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Pr="00D22750">
        <w:rPr>
          <w:rFonts w:cs="B Nazanin" w:hint="cs"/>
          <w:sz w:val="28"/>
          <w:szCs w:val="28"/>
          <w:rtl/>
        </w:rPr>
        <w:t xml:space="preserve">بصورت انفرادی،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>
        <w:rPr>
          <w:rFonts w:cs="B Nazanin" w:hint="cs"/>
          <w:sz w:val="28"/>
          <w:szCs w:val="28"/>
          <w:rtl/>
        </w:rPr>
        <w:t xml:space="preserve">7 </w:t>
      </w:r>
      <w:r w:rsidRPr="00D22750">
        <w:rPr>
          <w:rFonts w:cs="B Nazanin" w:hint="cs"/>
          <w:sz w:val="28"/>
          <w:szCs w:val="28"/>
          <w:rtl/>
        </w:rPr>
        <w:t>امتیاز ، بصورت گروهی</w:t>
      </w:r>
      <w:r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 xml:space="preserve">امتیاز مجری  تا </w:t>
      </w:r>
      <w:r>
        <w:rPr>
          <w:rFonts w:cs="B Nazanin" w:hint="cs"/>
          <w:sz w:val="28"/>
          <w:szCs w:val="28"/>
          <w:rtl/>
        </w:rPr>
        <w:t>9 امتیاز</w:t>
      </w:r>
      <w:r w:rsidRPr="00D22750">
        <w:rPr>
          <w:rFonts w:cs="B Nazanin" w:hint="cs"/>
          <w:sz w:val="28"/>
          <w:szCs w:val="28"/>
          <w:rtl/>
        </w:rPr>
        <w:t xml:space="preserve">،( همکار اصلی </w:t>
      </w:r>
      <w:r>
        <w:rPr>
          <w:rFonts w:cs="B Nazanin" w:hint="cs"/>
          <w:sz w:val="28"/>
          <w:szCs w:val="28"/>
          <w:rtl/>
        </w:rPr>
        <w:t xml:space="preserve">6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سایر همکاران </w:t>
      </w:r>
      <w:r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 امتیاز ).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lastRenderedPageBreak/>
        <w:t xml:space="preserve">تبصره :   طرح پژوهشی یا فناوری که قرارداد آن بین مدرس / عضو هیأت علمی و کارفرما، بدون موافقت </w:t>
      </w:r>
      <w:r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 به ترتیب تا 1 ، 2 ، 3 امتیاز تعلق می گیرد .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الف.  طرح پژوهشی دارای قرارداد رسمی با سفارش دهنده(کارفرما) باشد.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ب. دارای نامه رسمی مبنی بر رضایت سفارش دهنده</w:t>
      </w:r>
      <w:r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. اجرای ان </w:t>
      </w:r>
      <w:r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FE6492" w:rsidRPr="00C21531" w:rsidRDefault="00FE6492" w:rsidP="00FE6492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FE6492" w:rsidRPr="00126C5B" w:rsidRDefault="00FE6492" w:rsidP="00FE6492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FE6492" w:rsidRPr="00126C5B" w:rsidRDefault="00FE6492" w:rsidP="00FE6492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FE6492" w:rsidRPr="00126C5B" w:rsidRDefault="00FE6492" w:rsidP="00FE6492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FE6492" w:rsidRPr="00C21531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>
        <w:rPr>
          <w:rFonts w:ascii="B Nazanin" w:hAnsi="B Nazanin" w:cs="B Nazanin" w:hint="cs"/>
          <w:sz w:val="28"/>
          <w:szCs w:val="28"/>
          <w:rtl/>
        </w:rPr>
        <w:t>.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Pr="00D22750">
        <w:rPr>
          <w:rFonts w:ascii="B Nazanin" w:hAnsi="B Nazanin" w:cs="B Nazanin" w:hint="cs"/>
          <w:sz w:val="28"/>
          <w:szCs w:val="28"/>
          <w:rtl/>
        </w:rPr>
        <w:t>6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Pr="00D22750">
        <w:rPr>
          <w:rFonts w:ascii="B Nazanin" w:hAnsi="B Nazanin" w:cs="B Nazanin" w:hint="cs"/>
          <w:sz w:val="28"/>
          <w:szCs w:val="28"/>
          <w:rtl/>
        </w:rPr>
        <w:t>و هر مشاور ان 2 امتیاز تعلق می گیرد.</w:t>
      </w:r>
    </w:p>
    <w:p w:rsidR="00FE6492" w:rsidRPr="00D22750" w:rsidRDefault="00FE6492" w:rsidP="00FE649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>
        <w:rPr>
          <w:rFonts w:ascii="B Nazanin" w:hAnsi="B Nazanin" w:cs="B Nazanin" w:hint="cs"/>
          <w:sz w:val="28"/>
          <w:szCs w:val="28"/>
          <w:rtl/>
        </w:rPr>
        <w:t xml:space="preserve"> به انجام رسانیده باشد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FE6492" w:rsidRDefault="00FE6492" w:rsidP="00FE6492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FE6492" w:rsidRPr="00FE6492" w:rsidRDefault="00FE6492" w:rsidP="00FE6492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1</w:t>
      </w: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Pr="00D22750">
        <w:rPr>
          <w:rFonts w:ascii="B Nazanin" w:hAnsi="B Nazanin" w:cs="B Nazanin" w:hint="cs"/>
          <w:sz w:val="28"/>
          <w:szCs w:val="28"/>
          <w:rtl/>
        </w:rPr>
        <w:t>ذکر وابستگی به دانشگاه فرهنگیان هر مورد تا 1</w:t>
      </w:r>
      <w:r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FE6492" w:rsidRPr="00D22750" w:rsidRDefault="00FE6492" w:rsidP="00FE6492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 موضوعات تربیت معلم، </w:t>
      </w:r>
      <w:r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FE6492" w:rsidRPr="00D22750" w:rsidRDefault="00FE6492" w:rsidP="00FE6492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FE6492" w:rsidRPr="00D22750" w:rsidRDefault="00FE6492" w:rsidP="00FE6492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FE6492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FE6492" w:rsidRPr="00D22750" w:rsidRDefault="00FE6492" w:rsidP="00FE6492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(مورد تایید مراجع علمی معتبر)  : 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، </w:t>
      </w:r>
      <w:r>
        <w:rPr>
          <w:rFonts w:cs="B Nazanin" w:hint="cs"/>
          <w:sz w:val="28"/>
          <w:szCs w:val="28"/>
          <w:rtl/>
        </w:rPr>
        <w:t xml:space="preserve">ارتباط با تخصص متقاضی 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ب</w:t>
      </w:r>
      <w:r w:rsidRPr="00D22750">
        <w:rPr>
          <w:rFonts w:cs="B Nazanin" w:hint="cs"/>
          <w:sz w:val="28"/>
          <w:szCs w:val="28"/>
          <w:rtl/>
        </w:rPr>
        <w:t xml:space="preserve">ه ازای </w:t>
      </w:r>
      <w:r>
        <w:rPr>
          <w:rFonts w:cs="B Nazanin" w:hint="cs"/>
          <w:sz w:val="28"/>
          <w:szCs w:val="28"/>
          <w:rtl/>
        </w:rPr>
        <w:t xml:space="preserve">درجه علمی ، ارتباط با تخصص متقاضی 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، جمعا 5 امتیاز برای هر مورد</w:t>
      </w:r>
      <w:r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ح</w:t>
      </w: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>امتیاز  برای هر مورد تعلق می گیرد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برای عضویت در کمیته</w:t>
      </w:r>
      <w:r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Pr="00D22750">
        <w:rPr>
          <w:rFonts w:cs="B Nazanin" w:hint="cs"/>
          <w:sz w:val="28"/>
          <w:szCs w:val="28"/>
          <w:rtl/>
        </w:rPr>
        <w:softHyphen/>
        <w:t>های استانی و ملی ، بین المللی ، به ترتیب</w:t>
      </w:r>
      <w:r>
        <w:rPr>
          <w:rFonts w:cs="B Nazanin" w:hint="cs"/>
          <w:sz w:val="28"/>
          <w:szCs w:val="28"/>
          <w:rtl/>
        </w:rPr>
        <w:t>5./</w:t>
      </w:r>
      <w:r w:rsidRPr="00D22750">
        <w:rPr>
          <w:rFonts w:cs="B Nazanin" w:hint="cs"/>
          <w:sz w:val="28"/>
          <w:szCs w:val="28"/>
          <w:rtl/>
        </w:rPr>
        <w:t xml:space="preserve"> ، </w:t>
      </w:r>
      <w:r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، و </w:t>
      </w:r>
      <w:r>
        <w:rPr>
          <w:rFonts w:cs="B Nazanin" w:hint="cs"/>
          <w:sz w:val="28"/>
          <w:szCs w:val="28"/>
          <w:rtl/>
        </w:rPr>
        <w:t xml:space="preserve">2 </w:t>
      </w:r>
      <w:r w:rsidRPr="00D22750">
        <w:rPr>
          <w:rFonts w:cs="B Nazanin" w:hint="cs"/>
          <w:sz w:val="28"/>
          <w:szCs w:val="28"/>
          <w:rtl/>
        </w:rPr>
        <w:t>امتیاز تعلق می گیرد.</w:t>
      </w:r>
    </w:p>
    <w:p w:rsidR="00FE6492" w:rsidRDefault="00FE6492" w:rsidP="00FE6492">
      <w:pPr>
        <w:pStyle w:val="ListParagraph"/>
        <w:numPr>
          <w:ilvl w:val="0"/>
          <w:numId w:val="1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>
        <w:rPr>
          <w:rFonts w:cs="B Nazanin" w:hint="cs"/>
          <w:sz w:val="28"/>
          <w:szCs w:val="28"/>
          <w:rtl/>
        </w:rPr>
        <w:t>( و شورای پژوهشی هم سطح دیگر )</w:t>
      </w:r>
      <w:r w:rsidRPr="00D22750">
        <w:rPr>
          <w:rFonts w:cs="B Nazanin" w:hint="cs"/>
          <w:sz w:val="28"/>
          <w:szCs w:val="28"/>
          <w:rtl/>
        </w:rPr>
        <w:t xml:space="preserve">به ازای هر سال عضویت به ترتیب </w:t>
      </w:r>
      <w:r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گیرد.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FE6492" w:rsidRPr="00D22750" w:rsidRDefault="00FE6492" w:rsidP="00FE6492">
      <w:pPr>
        <w:pStyle w:val="ListParagraph"/>
        <w:numPr>
          <w:ilvl w:val="0"/>
          <w:numId w:val="1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: </w:t>
      </w:r>
      <w:r>
        <w:rPr>
          <w:rFonts w:cs="B Nazanin" w:hint="cs"/>
          <w:sz w:val="28"/>
          <w:szCs w:val="28"/>
          <w:rtl/>
        </w:rPr>
        <w:t xml:space="preserve">سقف </w:t>
      </w:r>
      <w:r w:rsidRPr="00D22750">
        <w:rPr>
          <w:rFonts w:cs="B Nazanin" w:hint="cs"/>
          <w:sz w:val="28"/>
          <w:szCs w:val="28"/>
          <w:rtl/>
        </w:rPr>
        <w:t>امتیاز در این ماده 10 می باشد .</w:t>
      </w:r>
    </w:p>
    <w:p w:rsidR="00FE6492" w:rsidRDefault="00FE6492" w:rsidP="00FE6492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FE6492" w:rsidRPr="00817962" w:rsidRDefault="00FE6492" w:rsidP="00FE649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FE6492" w:rsidRPr="008238B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8238B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Pr="008238B0">
        <w:rPr>
          <w:rFonts w:ascii="BZar" w:cs="B Nazanin" w:hint="cs"/>
          <w:sz w:val="28"/>
          <w:szCs w:val="28"/>
          <w:rtl/>
        </w:rPr>
        <w:t xml:space="preserve"> رازي، خوارزمي، به ازای هر مورد تا 4 امتیاز</w:t>
      </w:r>
      <w:r>
        <w:rPr>
          <w:rFonts w:ascii="BZar" w:cs="B Nazanin" w:hint="cs"/>
          <w:sz w:val="28"/>
          <w:szCs w:val="28"/>
          <w:rtl/>
        </w:rPr>
        <w:t>،</w:t>
      </w:r>
    </w:p>
    <w:p w:rsidR="00FE6492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سایرجشنواره های پژوهشی کشوری ( در سطح دانشگاه ، آموزش و پرورش و ... ) هر مورد تا 3 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8238B0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FE6492" w:rsidRPr="00817962" w:rsidRDefault="00FE6492" w:rsidP="00FE6492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به ازای هر روز شرکت در کارگاه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های معتبر آموزش پژوهش ( اعتبار مجری و مدرسان ) تا 1 امتیاز ، 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روز کارگاه پژوهش برای مدرسان و دانشجویان</w:t>
      </w:r>
      <w:r w:rsidRPr="0063142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Pr="0063142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ل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) راهنمایی پژوهشی دانشجو یان: </w:t>
      </w:r>
    </w:p>
    <w:p w:rsidR="00FE6492" w:rsidRPr="001B6ACD" w:rsidRDefault="00FE6492" w:rsidP="00FE649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FE6492" w:rsidRDefault="00FE6492" w:rsidP="00FE6492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مشترک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>
        <w:rPr>
          <w:rFonts w:cs="B Nazanin" w:hint="cs"/>
          <w:sz w:val="28"/>
          <w:szCs w:val="28"/>
          <w:rtl/>
        </w:rPr>
        <w:t>، با ارایه گواهی و با ارزیابی کمیته علمی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FE6492" w:rsidRPr="005737C6" w:rsidRDefault="00FE6492" w:rsidP="00FE649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FE6492" w:rsidRPr="001A5508" w:rsidRDefault="00FE6492" w:rsidP="00FE6492">
      <w:pPr>
        <w:pStyle w:val="ListParagraph"/>
        <w:numPr>
          <w:ilvl w:val="0"/>
          <w:numId w:val="3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>
        <w:rPr>
          <w:rFonts w:ascii="B Nazanin" w:hAnsi="B Nazanin" w:cs="B Nazanin" w:hint="cs"/>
          <w:sz w:val="28"/>
          <w:szCs w:val="28"/>
          <w:rtl/>
        </w:rPr>
        <w:t>،</w:t>
      </w:r>
    </w:p>
    <w:p w:rsidR="00FE6492" w:rsidRPr="001A5508" w:rsidRDefault="00FE6492" w:rsidP="00FE6492">
      <w:pPr>
        <w:pStyle w:val="ListParagraph"/>
        <w:numPr>
          <w:ilvl w:val="0"/>
          <w:numId w:val="3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>
        <w:rPr>
          <w:rFonts w:ascii="B Nazanin" w:hAnsi="B Nazanin" w:cs="B Nazanin" w:hint="cs"/>
          <w:sz w:val="28"/>
          <w:szCs w:val="28"/>
          <w:rtl/>
        </w:rPr>
        <w:t>،</w:t>
      </w:r>
    </w:p>
    <w:p w:rsidR="00FE6492" w:rsidRDefault="00FE6492" w:rsidP="00FE6492">
      <w:pPr>
        <w:pStyle w:val="ListParagraph"/>
        <w:numPr>
          <w:ilvl w:val="0"/>
          <w:numId w:val="3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>
        <w:rPr>
          <w:rFonts w:ascii="B Nazanin" w:hAnsi="B Nazanin" w:cs="B Nazanin" w:hint="cs"/>
          <w:sz w:val="28"/>
          <w:szCs w:val="28"/>
          <w:rtl/>
        </w:rPr>
        <w:t>،</w:t>
      </w:r>
    </w:p>
    <w:p w:rsidR="00FE6492" w:rsidRPr="00BD5A5F" w:rsidRDefault="00FE6492" w:rsidP="00FE6492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به ازای هر سال عضویت در </w:t>
      </w:r>
      <w:r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به ازای هر سال عضویت در </w:t>
      </w:r>
      <w:r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>
        <w:rPr>
          <w:rFonts w:cs="B Nazanin" w:hint="cs"/>
          <w:sz w:val="28"/>
          <w:szCs w:val="28"/>
          <w:rtl/>
        </w:rPr>
        <w:t>،</w:t>
      </w:r>
    </w:p>
    <w:p w:rsidR="00FE6492" w:rsidRDefault="00FE6492" w:rsidP="00FE649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به ازای هر سال عضویت در </w:t>
      </w:r>
      <w:r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. نیم ا امتیاز</w:t>
      </w:r>
      <w:r>
        <w:rPr>
          <w:rFonts w:cs="B Nazanin" w:hint="cs"/>
          <w:sz w:val="28"/>
          <w:szCs w:val="28"/>
          <w:rtl/>
        </w:rPr>
        <w:t>،</w:t>
      </w:r>
    </w:p>
    <w:p w:rsidR="00FE6492" w:rsidRPr="00A80100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FE6492" w:rsidRPr="00D22750" w:rsidRDefault="00FE6492" w:rsidP="00FE6492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به جز طرح 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Pr="00D22750">
        <w:rPr>
          <w:rFonts w:cs="B Nazanin" w:hint="cs"/>
          <w:sz w:val="28"/>
          <w:szCs w:val="28"/>
          <w:rtl/>
        </w:rPr>
        <w:t xml:space="preserve"> که فعالیت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FE6492" w:rsidRPr="00D22750" w:rsidRDefault="00FE6492" w:rsidP="00FE6492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FE6492" w:rsidRPr="00D22750" w:rsidTr="000E7CA7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5737C6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5737C6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5737C6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FE6492" w:rsidRPr="00D22750" w:rsidTr="000E7CA7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B11377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B11377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FE6492" w:rsidRPr="00D2275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492" w:rsidRPr="00D22750" w:rsidRDefault="00FE6492" w:rsidP="000E7CA7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FE6492" w:rsidRPr="00D22750" w:rsidRDefault="00FE6492" w:rsidP="00FE6492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>
        <w:rPr>
          <w:rFonts w:ascii="B Nazanin" w:hAnsi="B Nazanin" w:cs="B Nazanin" w:hint="cs"/>
          <w:sz w:val="28"/>
          <w:szCs w:val="28"/>
          <w:rtl/>
        </w:rPr>
        <w:t xml:space="preserve">، گواهی عضویت در شوراها و کمیته های پژوهشی و ارایه سایر گواهی 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FE6492" w:rsidRPr="00D22750" w:rsidRDefault="00FE6492" w:rsidP="00FE6492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FE6492" w:rsidRPr="00D22750" w:rsidRDefault="00FE6492" w:rsidP="00FE6492">
      <w:pPr>
        <w:numPr>
          <w:ilvl w:val="0"/>
          <w:numId w:val="2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امتیاز لازم در بندهای تعیین شده در جدول شاخص ها (ردیف 1) برای ارسال پرونده متقاضی به سطح کشوری ضروری است .</w:t>
      </w:r>
    </w:p>
    <w:p w:rsidR="00FE6492" w:rsidRPr="00D22750" w:rsidRDefault="00FE6492" w:rsidP="00FE6492">
      <w:pPr>
        <w:numPr>
          <w:ilvl w:val="0"/>
          <w:numId w:val="2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FE6492" w:rsidRDefault="00FE6492" w:rsidP="00FE6492">
      <w:pPr>
        <w:numPr>
          <w:ilvl w:val="0"/>
          <w:numId w:val="2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lastRenderedPageBreak/>
        <w:t xml:space="preserve">معرفی برترین های پژوهش استانی با 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FE6492" w:rsidRPr="00D22750" w:rsidRDefault="00FE6492" w:rsidP="00FE6492">
      <w:pPr>
        <w:numPr>
          <w:ilvl w:val="0"/>
          <w:numId w:val="2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هر استان فقط مدارک یک پژوهشگر برتر( فرد برتر استان) را در صورتیکه حداقل امتیاز لازم را جهت ارائه به ستاد مرکزی دانشگاه کسب کرده باشند ، جهت انتخاب برگزیدگان کشوری حداکثر تا تاریخ 20/ 8/94 به معاونت پژوهشی ارسال نمایند. </w:t>
      </w:r>
    </w:p>
    <w:p w:rsidR="00FE6492" w:rsidRPr="00D22750" w:rsidRDefault="00FE6492" w:rsidP="00FE6492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bookmarkEnd w:id="0"/>
    <w:p w:rsidR="004D0929" w:rsidRDefault="004D0929"/>
    <w:sectPr w:rsidR="004D0929" w:rsidSect="00E915A8">
      <w:footerReference w:type="even" r:id="rId5"/>
      <w:footerReference w:type="default" r:id="rId6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FE6492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FE6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E649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31E21" w:rsidRDefault="00FE649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92"/>
    <w:rsid w:val="00444DDF"/>
    <w:rsid w:val="004D0929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397F5A5-ED5D-43AD-B3F0-93603A48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E6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92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FE6492"/>
  </w:style>
  <w:style w:type="paragraph" w:styleId="ListParagraph">
    <w:name w:val="List Paragraph"/>
    <w:basedOn w:val="Normal"/>
    <w:uiPriority w:val="34"/>
    <w:qFormat/>
    <w:rsid w:val="00FE6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1626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1</cp:revision>
  <dcterms:created xsi:type="dcterms:W3CDTF">2015-10-28T06:48:00Z</dcterms:created>
  <dcterms:modified xsi:type="dcterms:W3CDTF">2015-10-28T06:51:00Z</dcterms:modified>
</cp:coreProperties>
</file>